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46" w:rsidRPr="002B34AC" w:rsidRDefault="009A7F46">
      <w:pPr>
        <w:rPr>
          <w:rFonts w:ascii="Arial" w:hAnsi="Arial" w:cs="Arial"/>
          <w:szCs w:val="24"/>
        </w:rPr>
      </w:pPr>
    </w:p>
    <w:p w:rsidR="007F2134" w:rsidRPr="00B55341" w:rsidRDefault="007F2134" w:rsidP="009A7F46">
      <w:pPr>
        <w:rPr>
          <w:rFonts w:ascii="Arial" w:hAnsi="Arial" w:cs="Arial"/>
          <w:szCs w:val="24"/>
          <w:u w:val="single"/>
        </w:rPr>
      </w:pPr>
    </w:p>
    <w:p w:rsidR="009A7F46" w:rsidRPr="00B55341" w:rsidRDefault="009A7F46" w:rsidP="001E3760">
      <w:pPr>
        <w:jc w:val="center"/>
        <w:rPr>
          <w:rFonts w:ascii="Arial" w:hAnsi="Arial" w:cs="Arial"/>
          <w:b/>
          <w:color w:val="01AFB1"/>
          <w:sz w:val="32"/>
          <w:szCs w:val="32"/>
          <w:u w:val="single"/>
        </w:rPr>
      </w:pPr>
      <w:r w:rsidRPr="00B55341">
        <w:rPr>
          <w:rFonts w:ascii="Arial" w:hAnsi="Arial" w:cs="Arial"/>
          <w:b/>
          <w:color w:val="01AFB1"/>
          <w:sz w:val="32"/>
          <w:szCs w:val="32"/>
          <w:u w:val="single"/>
        </w:rPr>
        <w:t>APPROVED SKIP CONTRACTOR SCHEME</w:t>
      </w:r>
    </w:p>
    <w:p w:rsidR="009A7F46" w:rsidRPr="002B34AC" w:rsidRDefault="009A7F46" w:rsidP="009A7F46">
      <w:pPr>
        <w:rPr>
          <w:rFonts w:ascii="Arial" w:hAnsi="Arial" w:cs="Arial"/>
          <w:szCs w:val="24"/>
        </w:rPr>
      </w:pPr>
    </w:p>
    <w:p w:rsidR="009A7F46" w:rsidRPr="002B34AC" w:rsidRDefault="009A7F46" w:rsidP="009A7F46">
      <w:pPr>
        <w:rPr>
          <w:rFonts w:ascii="Arial" w:hAnsi="Arial" w:cs="Arial"/>
          <w:szCs w:val="24"/>
        </w:rPr>
      </w:pPr>
      <w:r w:rsidRPr="002B34AC">
        <w:rPr>
          <w:rFonts w:ascii="Arial" w:hAnsi="Arial" w:cs="Arial"/>
          <w:szCs w:val="24"/>
        </w:rPr>
        <w:t>Please Note:</w:t>
      </w:r>
    </w:p>
    <w:p w:rsidR="009A7F46" w:rsidRPr="002B34AC" w:rsidRDefault="009A7F46" w:rsidP="009A7F4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B34AC">
        <w:rPr>
          <w:rFonts w:ascii="Arial" w:hAnsi="Arial" w:cs="Arial"/>
          <w:szCs w:val="24"/>
        </w:rPr>
        <w:t>Registration forms must be completed in full</w:t>
      </w:r>
    </w:p>
    <w:p w:rsidR="009A7F46" w:rsidRPr="002B34AC" w:rsidRDefault="009A7F46" w:rsidP="009A7F4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B34AC">
        <w:rPr>
          <w:rFonts w:ascii="Arial" w:hAnsi="Arial" w:cs="Arial"/>
          <w:szCs w:val="24"/>
        </w:rPr>
        <w:t>Incomplete forms will be returned and not added to the approved contractor list</w:t>
      </w:r>
    </w:p>
    <w:p w:rsidR="009A7F46" w:rsidRPr="002B34AC" w:rsidRDefault="009A7F46" w:rsidP="009A7F4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B34AC">
        <w:rPr>
          <w:rFonts w:ascii="Arial" w:hAnsi="Arial" w:cs="Arial"/>
          <w:szCs w:val="24"/>
        </w:rPr>
        <w:t>If the application is made by a Limited Company, the Company Secretary or Director(s) of the Company must complete this form</w:t>
      </w:r>
    </w:p>
    <w:p w:rsidR="009A7F46" w:rsidRPr="002B34AC" w:rsidRDefault="009A7F46" w:rsidP="009A7F4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46"/>
        <w:gridCol w:w="2387"/>
        <w:gridCol w:w="2121"/>
        <w:gridCol w:w="2222"/>
      </w:tblGrid>
      <w:tr w:rsidR="009A7F46" w:rsidRPr="002B34AC" w:rsidTr="009A7F46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A7F46" w:rsidRPr="00AD7C0C" w:rsidRDefault="009A7F46" w:rsidP="002B34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D7C0C">
              <w:rPr>
                <w:rFonts w:ascii="Arial" w:hAnsi="Arial" w:cs="Arial"/>
                <w:b/>
                <w:color w:val="009999"/>
                <w:szCs w:val="24"/>
              </w:rPr>
              <w:t>COMPANY DETAILS</w:t>
            </w:r>
          </w:p>
        </w:tc>
      </w:tr>
      <w:tr w:rsidR="009A7F46" w:rsidRPr="002B34AC" w:rsidTr="009A7F46"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AD7C0C">
        <w:tc>
          <w:tcPr>
            <w:tcW w:w="1940" w:type="dxa"/>
            <w:vMerge w:val="restart"/>
            <w:shd w:val="clear" w:color="auto" w:fill="auto"/>
          </w:tcPr>
          <w:p w:rsidR="009A7F46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 xml:space="preserve">Company Name </w:t>
            </w:r>
          </w:p>
        </w:tc>
        <w:tc>
          <w:tcPr>
            <w:tcW w:w="2733" w:type="dxa"/>
            <w:gridSpan w:val="2"/>
            <w:vMerge w:val="restart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Other Trading Name(s)</w:t>
            </w:r>
          </w:p>
        </w:tc>
        <w:tc>
          <w:tcPr>
            <w:tcW w:w="222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c>
          <w:tcPr>
            <w:tcW w:w="1940" w:type="dxa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Company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  <w:tr w:rsidR="002B34AC" w:rsidRPr="002B34AC" w:rsidTr="00AD7C0C">
        <w:trPr>
          <w:trHeight w:val="343"/>
        </w:trPr>
        <w:tc>
          <w:tcPr>
            <w:tcW w:w="1940" w:type="dxa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Telephone Number</w:t>
            </w:r>
          </w:p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E-mail Address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VAT Number</w:t>
            </w:r>
          </w:p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9A7F46"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460"/>
        </w:trPr>
        <w:tc>
          <w:tcPr>
            <w:tcW w:w="1940" w:type="dxa"/>
            <w:vMerge w:val="restart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2733" w:type="dxa"/>
            <w:gridSpan w:val="2"/>
            <w:vMerge w:val="restart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Telephone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460"/>
        </w:trPr>
        <w:tc>
          <w:tcPr>
            <w:tcW w:w="1940" w:type="dxa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Fax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460"/>
        </w:trPr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E-mail Address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9A7F46"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654"/>
        </w:trPr>
        <w:tc>
          <w:tcPr>
            <w:tcW w:w="1940" w:type="dxa"/>
            <w:vMerge w:val="restart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Operating Centre</w:t>
            </w:r>
          </w:p>
        </w:tc>
        <w:tc>
          <w:tcPr>
            <w:tcW w:w="2733" w:type="dxa"/>
            <w:gridSpan w:val="2"/>
            <w:vMerge w:val="restart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460"/>
        </w:trPr>
        <w:tc>
          <w:tcPr>
            <w:tcW w:w="1940" w:type="dxa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AD7C0C" w:rsidP="002B34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Mobile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rPr>
          <w:trHeight w:val="460"/>
        </w:trPr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E-mail Address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9A7F46">
        <w:trPr>
          <w:trHeight w:val="121"/>
        </w:trPr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9A7F46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34AC" w:rsidRPr="00AD7C0C" w:rsidRDefault="002B34AC" w:rsidP="002B34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D7C0C">
              <w:rPr>
                <w:rFonts w:ascii="Arial" w:hAnsi="Arial" w:cs="Arial"/>
                <w:b/>
                <w:color w:val="009999"/>
                <w:szCs w:val="24"/>
              </w:rPr>
              <w:t>CONTACT DETAILS</w:t>
            </w:r>
          </w:p>
        </w:tc>
      </w:tr>
      <w:tr w:rsidR="002B34AC" w:rsidRPr="002B34AC" w:rsidTr="009A7F46"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c>
          <w:tcPr>
            <w:tcW w:w="2286" w:type="dxa"/>
            <w:gridSpan w:val="2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Company Director(S) Names</w:t>
            </w:r>
          </w:p>
        </w:tc>
        <w:tc>
          <w:tcPr>
            <w:tcW w:w="2387" w:type="dxa"/>
            <w:shd w:val="clear" w:color="auto" w:fill="auto"/>
          </w:tcPr>
          <w:p w:rsid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  <w:p w:rsidR="00AD7C0C" w:rsidRDefault="00AD7C0C" w:rsidP="002B34AC">
            <w:pPr>
              <w:rPr>
                <w:rFonts w:ascii="Arial" w:hAnsi="Arial" w:cs="Arial"/>
                <w:szCs w:val="24"/>
              </w:rPr>
            </w:pPr>
          </w:p>
          <w:p w:rsidR="00AD7C0C" w:rsidRDefault="00AD7C0C" w:rsidP="002B34AC">
            <w:pPr>
              <w:rPr>
                <w:rFonts w:ascii="Arial" w:hAnsi="Arial" w:cs="Arial"/>
                <w:szCs w:val="24"/>
              </w:rPr>
            </w:pPr>
          </w:p>
          <w:p w:rsidR="00AD7C0C" w:rsidRDefault="00AD7C0C" w:rsidP="002B34AC">
            <w:pPr>
              <w:rPr>
                <w:rFonts w:ascii="Arial" w:hAnsi="Arial" w:cs="Arial"/>
                <w:szCs w:val="24"/>
              </w:rPr>
            </w:pPr>
          </w:p>
          <w:p w:rsidR="00AD7C0C" w:rsidRPr="002B34AC" w:rsidRDefault="00AD7C0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c>
          <w:tcPr>
            <w:tcW w:w="2286" w:type="dxa"/>
            <w:gridSpan w:val="2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Transport Manager</w:t>
            </w:r>
          </w:p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2387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  <w:tr w:rsidR="002B34AC" w:rsidRPr="002B34AC" w:rsidTr="00AD7C0C">
        <w:tc>
          <w:tcPr>
            <w:tcW w:w="2286" w:type="dxa"/>
            <w:gridSpan w:val="2"/>
            <w:shd w:val="clear" w:color="auto" w:fill="auto"/>
          </w:tcPr>
          <w:p w:rsidR="002B34AC" w:rsidRPr="002B34AC" w:rsidRDefault="00AD7C0C" w:rsidP="002B34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 Contact </w:t>
            </w:r>
          </w:p>
        </w:tc>
        <w:tc>
          <w:tcPr>
            <w:tcW w:w="2387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2B34AC" w:rsidRPr="002B34AC" w:rsidRDefault="00AD7C0C" w:rsidP="002B34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Mobile Number</w:t>
            </w:r>
          </w:p>
        </w:tc>
        <w:tc>
          <w:tcPr>
            <w:tcW w:w="2222" w:type="dxa"/>
            <w:shd w:val="clear" w:color="auto" w:fill="auto"/>
          </w:tcPr>
          <w:p w:rsidR="002B34AC" w:rsidRPr="002B34AC" w:rsidRDefault="002B34AC" w:rsidP="002B34A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B34AC" w:rsidRPr="002B34AC" w:rsidRDefault="002B34AC" w:rsidP="009A7F46">
      <w:pPr>
        <w:rPr>
          <w:rFonts w:ascii="Arial" w:hAnsi="Arial" w:cs="Arial"/>
          <w:szCs w:val="24"/>
        </w:rPr>
      </w:pPr>
    </w:p>
    <w:p w:rsidR="002B34AC" w:rsidRPr="002B34AC" w:rsidRDefault="002B34AC" w:rsidP="009A7F46">
      <w:pPr>
        <w:rPr>
          <w:rFonts w:ascii="Arial" w:hAnsi="Arial" w:cs="Arial"/>
          <w:szCs w:val="24"/>
        </w:rPr>
      </w:pPr>
    </w:p>
    <w:p w:rsidR="002B34AC" w:rsidRPr="002B34AC" w:rsidRDefault="002B34AC" w:rsidP="009A7F46">
      <w:pPr>
        <w:rPr>
          <w:rFonts w:ascii="Arial" w:hAnsi="Arial" w:cs="Arial"/>
          <w:szCs w:val="24"/>
        </w:rPr>
      </w:pPr>
    </w:p>
    <w:p w:rsidR="002B34AC" w:rsidRPr="002B34AC" w:rsidRDefault="002B34AC" w:rsidP="009A7F46">
      <w:pPr>
        <w:rPr>
          <w:rFonts w:ascii="Arial" w:hAnsi="Arial" w:cs="Arial"/>
          <w:szCs w:val="24"/>
        </w:rPr>
      </w:pPr>
    </w:p>
    <w:p w:rsidR="002B34AC" w:rsidRPr="002B34AC" w:rsidRDefault="002B34AC" w:rsidP="009A7F46">
      <w:pPr>
        <w:rPr>
          <w:rFonts w:ascii="Arial" w:hAnsi="Arial" w:cs="Arial"/>
          <w:szCs w:val="24"/>
        </w:rPr>
      </w:pPr>
    </w:p>
    <w:tbl>
      <w:tblPr>
        <w:tblW w:w="1036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4"/>
      </w:tblGrid>
      <w:tr w:rsidR="002B34AC" w:rsidRPr="002B34AC" w:rsidTr="002B34AC">
        <w:tc>
          <w:tcPr>
            <w:tcW w:w="10364" w:type="dxa"/>
            <w:shd w:val="clear" w:color="auto" w:fill="auto"/>
          </w:tcPr>
          <w:p w:rsidR="002B34AC" w:rsidRPr="002B34AC" w:rsidRDefault="002B34AC" w:rsidP="00074B7E">
            <w:pPr>
              <w:jc w:val="center"/>
              <w:rPr>
                <w:rFonts w:ascii="Arial" w:hAnsi="Arial" w:cs="Arial"/>
                <w:color w:val="009999"/>
                <w:szCs w:val="24"/>
              </w:rPr>
            </w:pPr>
            <w:bookmarkStart w:id="1" w:name="_Hlk534191868"/>
          </w:p>
          <w:p w:rsidR="002B34AC" w:rsidRPr="00AD7C0C" w:rsidRDefault="002B34AC" w:rsidP="00074B7E">
            <w:pPr>
              <w:jc w:val="center"/>
              <w:rPr>
                <w:rFonts w:ascii="Arial" w:hAnsi="Arial" w:cs="Arial"/>
                <w:b/>
                <w:color w:val="009999"/>
                <w:szCs w:val="24"/>
              </w:rPr>
            </w:pPr>
            <w:r w:rsidRPr="00AD7C0C">
              <w:rPr>
                <w:rFonts w:ascii="Arial" w:hAnsi="Arial" w:cs="Arial"/>
                <w:b/>
                <w:color w:val="009999"/>
                <w:szCs w:val="24"/>
              </w:rPr>
              <w:t>LICENCE / POLICY NUMBERS</w:t>
            </w:r>
          </w:p>
          <w:p w:rsidR="002B34AC" w:rsidRPr="00AD7C0C" w:rsidRDefault="002B34AC" w:rsidP="00074B7E">
            <w:pPr>
              <w:rPr>
                <w:rFonts w:ascii="Arial" w:hAnsi="Arial" w:cs="Arial"/>
                <w:b/>
                <w:szCs w:val="24"/>
              </w:rPr>
            </w:pPr>
          </w:p>
          <w:p w:rsidR="002B34AC" w:rsidRPr="00AD7C0C" w:rsidRDefault="002B34AC" w:rsidP="00074B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D7C0C">
              <w:rPr>
                <w:rFonts w:ascii="Arial" w:hAnsi="Arial" w:cs="Arial"/>
                <w:b/>
                <w:color w:val="FF0000"/>
                <w:szCs w:val="24"/>
              </w:rPr>
              <w:t>Please ensure a photo copy of all the following documents are submitted with this form</w:t>
            </w:r>
          </w:p>
          <w:bookmarkEnd w:id="1"/>
          <w:p w:rsidR="002B34AC" w:rsidRPr="002B34AC" w:rsidRDefault="002B34AC" w:rsidP="00074B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B34AC" w:rsidRPr="002B34AC" w:rsidRDefault="002B34AC" w:rsidP="009A7F46">
      <w:pPr>
        <w:rPr>
          <w:rFonts w:ascii="Arial" w:hAnsi="Arial" w:cs="Arial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254"/>
        <w:gridCol w:w="1337"/>
        <w:gridCol w:w="889"/>
      </w:tblGrid>
      <w:tr w:rsidR="009A7F46" w:rsidRPr="002B34AC" w:rsidTr="007F2134">
        <w:tc>
          <w:tcPr>
            <w:tcW w:w="228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 xml:space="preserve">Goods Vehicle Operators Licence Number </w:t>
            </w:r>
          </w:p>
        </w:tc>
        <w:tc>
          <w:tcPr>
            <w:tcW w:w="4254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 xml:space="preserve">Waste Carrier Registration Number </w:t>
            </w:r>
          </w:p>
        </w:tc>
        <w:tc>
          <w:tcPr>
            <w:tcW w:w="4254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 xml:space="preserve">Waste Management Licence Number </w:t>
            </w:r>
          </w:p>
        </w:tc>
        <w:tc>
          <w:tcPr>
            <w:tcW w:w="4254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 xml:space="preserve">Employer/ Employee Liability Insurance Number </w:t>
            </w:r>
          </w:p>
        </w:tc>
        <w:tc>
          <w:tcPr>
            <w:tcW w:w="4254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Public Liability Insurance Number</w:t>
            </w: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rPr>
          <w:trHeight w:val="856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Sample (blank) Waste Transfer Note</w:t>
            </w: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Copy Enclosed?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rPr>
          <w:trHeight w:val="159"/>
        </w:trPr>
        <w:tc>
          <w:tcPr>
            <w:tcW w:w="22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2B34AC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2B34AC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Position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2B34AC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42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  <w:tr w:rsidR="009A7F46" w:rsidRPr="002B34AC" w:rsidTr="007F2134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  <w:r w:rsidRPr="002B34AC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42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F46" w:rsidRPr="002B34AC" w:rsidRDefault="009A7F46" w:rsidP="00074B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A7F46" w:rsidRPr="002B34AC" w:rsidRDefault="009A7F46" w:rsidP="009A7F46">
      <w:pPr>
        <w:rPr>
          <w:rFonts w:ascii="Arial" w:hAnsi="Arial" w:cs="Arial"/>
          <w:szCs w:val="24"/>
        </w:rPr>
      </w:pPr>
    </w:p>
    <w:p w:rsidR="009A7F46" w:rsidRPr="002B34AC" w:rsidRDefault="009A7F46">
      <w:pPr>
        <w:rPr>
          <w:rFonts w:ascii="Arial" w:hAnsi="Arial" w:cs="Arial"/>
          <w:szCs w:val="24"/>
        </w:rPr>
      </w:pPr>
    </w:p>
    <w:p w:rsidR="006231CC" w:rsidRPr="002B34AC" w:rsidRDefault="006231CC">
      <w:pPr>
        <w:rPr>
          <w:rFonts w:ascii="Arial" w:hAnsi="Arial" w:cs="Arial"/>
          <w:szCs w:val="24"/>
        </w:rPr>
      </w:pPr>
    </w:p>
    <w:sectPr w:rsidR="006231CC" w:rsidRPr="002B34AC" w:rsidSect="007F2134">
      <w:headerReference w:type="even" r:id="rId8"/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31" w:rsidRDefault="007D3B31" w:rsidP="00C5628F">
      <w:r>
        <w:separator/>
      </w:r>
    </w:p>
  </w:endnote>
  <w:endnote w:type="continuationSeparator" w:id="0">
    <w:p w:rsidR="007D3B31" w:rsidRDefault="007D3B31" w:rsidP="00C5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ffr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31" w:rsidRDefault="007D3B31" w:rsidP="00C5628F">
      <w:r>
        <w:separator/>
      </w:r>
    </w:p>
  </w:footnote>
  <w:footnote w:type="continuationSeparator" w:id="0">
    <w:p w:rsidR="007D3B31" w:rsidRDefault="007D3B31" w:rsidP="00C5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134" w:rsidRDefault="007F2134">
    <w:pPr>
      <w:pStyle w:val="Header"/>
    </w:pPr>
    <w:r>
      <w:rPr>
        <w:noProof/>
        <w:lang w:eastAsia="en-GB"/>
      </w:rPr>
      <w:drawing>
        <wp:inline distT="0" distB="0" distL="0" distR="0" wp14:anchorId="61F8C2CA" wp14:editId="1F55B4DF">
          <wp:extent cx="2629969" cy="73166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526" t="24039" r="62500" b="52332"/>
                  <a:stretch/>
                </pic:blipFill>
                <pic:spPr bwMode="auto">
                  <a:xfrm>
                    <a:off x="0" y="0"/>
                    <a:ext cx="2751213" cy="76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80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93EAB2" wp14:editId="359F7CE4">
              <wp:simplePos x="0" y="0"/>
              <wp:positionH relativeFrom="column">
                <wp:posOffset>2962275</wp:posOffset>
              </wp:positionH>
              <wp:positionV relativeFrom="paragraph">
                <wp:posOffset>-153035</wp:posOffset>
              </wp:positionV>
              <wp:extent cx="2487930" cy="10191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2134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Highways 6</w:t>
                          </w:r>
                          <w:r w:rsidRPr="007F2134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vertAlign w:val="superscript"/>
                              <w:lang w:eastAsia="en-GB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 xml:space="preserve"> Floor</w:t>
                          </w:r>
                          <w:r w:rsidRPr="003F771E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,</w:t>
                          </w:r>
                        </w:p>
                        <w:p w:rsidR="007F2134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2 Bristol Avenue,</w:t>
                          </w:r>
                        </w:p>
                        <w:p w:rsidR="007F2134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Colindale</w:t>
                          </w:r>
                          <w:r w:rsidRPr="003F771E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,</w:t>
                          </w:r>
                        </w:p>
                        <w:p w:rsidR="007F2134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NW9 4EW</w:t>
                          </w:r>
                        </w:p>
                        <w:p w:rsidR="007F2134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020-8359-4600</w:t>
                          </w:r>
                        </w:p>
                        <w:p w:rsidR="007F2134" w:rsidRPr="003F771E" w:rsidRDefault="007F2134" w:rsidP="007F2134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Email; skips@barnet.gov.uk</w:t>
                          </w:r>
                        </w:p>
                        <w:p w:rsidR="007F2134" w:rsidRPr="00F27BA9" w:rsidRDefault="007F2134" w:rsidP="007F2134">
                          <w:pPr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lang w:eastAsia="en-GB"/>
                            </w:rPr>
                          </w:pPr>
                          <w:hyperlink r:id="rId2" w:history="1">
                            <w:r w:rsidRPr="00F27BA9">
                              <w:rPr>
                                <w:rStyle w:val="Hyperlink"/>
                                <w:rFonts w:ascii="Arial" w:hAnsi="Arial" w:cs="Arial"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www.barnet.gov.uk</w:t>
                            </w:r>
                          </w:hyperlink>
                          <w:r w:rsidRPr="00F27BA9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 ;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 </w:t>
                          </w:r>
                          <w:hyperlink r:id="rId3" w:history="1">
                            <w:r w:rsidRPr="00F27BA9">
                              <w:rPr>
                                <w:rStyle w:val="Hyperlink"/>
                                <w:rFonts w:ascii="Arial" w:hAnsi="Arial" w:cs="Arial"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www.re-ltd.co.uk</w:t>
                            </w:r>
                          </w:hyperlink>
                          <w:r w:rsidRPr="00F27BA9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</w:p>
                        <w:p w:rsidR="007F2134" w:rsidRDefault="007F2134" w:rsidP="007F21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3EAB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33.25pt;margin-top:-12.05pt;width:195.9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" filled="f" stroked="f">
              <v:textbox>
                <w:txbxContent>
                  <w:p w:rsidR="007F2134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Highways 6</w:t>
                    </w:r>
                    <w:r w:rsidRPr="007F2134">
                      <w:rPr>
                        <w:rFonts w:ascii="Arial" w:hAnsi="Arial" w:cs="Arial"/>
                        <w:color w:val="008080"/>
                        <w:sz w:val="16"/>
                        <w:szCs w:val="16"/>
                        <w:vertAlign w:val="superscript"/>
                        <w:lang w:eastAsia="en-GB"/>
                      </w:rPr>
                      <w:t>th</w:t>
                    </w: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 xml:space="preserve"> Floor</w:t>
                    </w:r>
                    <w:r w:rsidRPr="003F771E"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,</w:t>
                    </w:r>
                  </w:p>
                  <w:p w:rsidR="007F2134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2 Bristol Avenue,</w:t>
                    </w:r>
                  </w:p>
                  <w:p w:rsidR="007F2134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Colindale</w:t>
                    </w:r>
                    <w:r w:rsidRPr="003F771E"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,</w:t>
                    </w:r>
                  </w:p>
                  <w:p w:rsidR="007F2134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NW9 4EW</w:t>
                    </w:r>
                  </w:p>
                  <w:p w:rsidR="007F2134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020-8359-4600</w:t>
                    </w:r>
                  </w:p>
                  <w:p w:rsidR="007F2134" w:rsidRPr="003F771E" w:rsidRDefault="007F2134" w:rsidP="007F2134">
                    <w:pP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color w:val="008080"/>
                        <w:sz w:val="16"/>
                        <w:szCs w:val="16"/>
                        <w:lang w:eastAsia="en-GB"/>
                      </w:rPr>
                      <w:t>Email; skips@barnet.gov.uk</w:t>
                    </w:r>
                  </w:p>
                  <w:p w:rsidR="007F2134" w:rsidRPr="00F27BA9" w:rsidRDefault="007F2134" w:rsidP="007F2134">
                    <w:pPr>
                      <w:rPr>
                        <w:rFonts w:ascii="Arial" w:hAnsi="Arial" w:cs="Arial"/>
                        <w:color w:val="0F243E"/>
                        <w:sz w:val="16"/>
                        <w:szCs w:val="16"/>
                        <w:lang w:eastAsia="en-GB"/>
                      </w:rPr>
                    </w:pPr>
                    <w:hyperlink r:id="rId4" w:history="1">
                      <w:r w:rsidRPr="00F27BA9">
                        <w:rPr>
                          <w:rStyle w:val="Hyperlink"/>
                          <w:rFonts w:ascii="Arial" w:hAnsi="Arial" w:cs="Arial"/>
                          <w:color w:val="0563C1"/>
                          <w:sz w:val="16"/>
                          <w:szCs w:val="16"/>
                          <w:lang w:eastAsia="en-GB"/>
                        </w:rPr>
                        <w:t>www.barnet.gov.uk</w:t>
                      </w:r>
                    </w:hyperlink>
                    <w:r w:rsidRPr="00F27BA9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eastAsia="en-GB"/>
                      </w:rPr>
                      <w:t xml:space="preserve">  ;</w:t>
                    </w:r>
                    <w:proofErr w:type="gram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eastAsia="en-GB"/>
                      </w:rPr>
                      <w:t xml:space="preserve">  </w:t>
                    </w:r>
                    <w:hyperlink r:id="rId5" w:history="1">
                      <w:r w:rsidRPr="00F27BA9">
                        <w:rPr>
                          <w:rStyle w:val="Hyperlink"/>
                          <w:rFonts w:ascii="Arial" w:hAnsi="Arial" w:cs="Arial"/>
                          <w:color w:val="0563C1"/>
                          <w:sz w:val="16"/>
                          <w:szCs w:val="16"/>
                          <w:lang w:eastAsia="en-GB"/>
                        </w:rPr>
                        <w:t>www.re-ltd.co.uk</w:t>
                      </w:r>
                    </w:hyperlink>
                    <w:r w:rsidRPr="00F27BA9">
                      <w:rPr>
                        <w:rFonts w:ascii="Arial" w:hAnsi="Arial" w:cs="Arial"/>
                        <w:color w:val="0F243E"/>
                        <w:sz w:val="16"/>
                        <w:szCs w:val="16"/>
                        <w:lang w:eastAsia="en-GB"/>
                      </w:rPr>
                      <w:t xml:space="preserve"> </w:t>
                    </w:r>
                  </w:p>
                  <w:p w:rsidR="007F2134" w:rsidRDefault="007F2134" w:rsidP="007F2134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1D60E22" wp14:editId="2BE90366">
          <wp:simplePos x="0" y="0"/>
          <wp:positionH relativeFrom="column">
            <wp:posOffset>5095875</wp:posOffset>
          </wp:positionH>
          <wp:positionV relativeFrom="paragraph">
            <wp:posOffset>8890</wp:posOffset>
          </wp:positionV>
          <wp:extent cx="917575" cy="648335"/>
          <wp:effectExtent l="0" t="0" r="0" b="0"/>
          <wp:wrapNone/>
          <wp:docPr id="12" name="Picture 12" descr="R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_logo_RGB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9215" w:type="dxa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2552"/>
      <w:gridCol w:w="4068"/>
      <w:gridCol w:w="2595"/>
    </w:tblGrid>
    <w:tr w:rsidR="007F2134" w:rsidTr="00497B97">
      <w:tc>
        <w:tcPr>
          <w:tcW w:w="2552" w:type="dxa"/>
          <w:vAlign w:val="center"/>
        </w:tcPr>
        <w:p w:rsidR="007F2134" w:rsidRDefault="007F2134" w:rsidP="007F2134">
          <w:pPr>
            <w:pStyle w:val="Header"/>
          </w:pPr>
        </w:p>
      </w:tc>
      <w:tc>
        <w:tcPr>
          <w:tcW w:w="4068" w:type="dxa"/>
          <w:vAlign w:val="center"/>
        </w:tcPr>
        <w:p w:rsidR="007F2134" w:rsidRDefault="007F2134" w:rsidP="007F2134"/>
      </w:tc>
      <w:tc>
        <w:tcPr>
          <w:tcW w:w="2595" w:type="dxa"/>
          <w:vAlign w:val="bottom"/>
        </w:tcPr>
        <w:p w:rsidR="007F2134" w:rsidRDefault="007F2134" w:rsidP="007F2134">
          <w:pPr>
            <w:pStyle w:val="Header"/>
            <w:jc w:val="right"/>
          </w:pPr>
        </w:p>
      </w:tc>
    </w:tr>
  </w:tbl>
  <w:p w:rsidR="007F2134" w:rsidRDefault="007F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5" w:type="dxa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4277"/>
      <w:gridCol w:w="3006"/>
      <w:gridCol w:w="1932"/>
    </w:tblGrid>
    <w:tr w:rsidR="001D1A32" w:rsidTr="00C5628F">
      <w:tc>
        <w:tcPr>
          <w:tcW w:w="2552" w:type="dxa"/>
          <w:vAlign w:val="center"/>
        </w:tcPr>
        <w:p w:rsidR="001D1A32" w:rsidRDefault="001D1A32" w:rsidP="00C5628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FB05A4F" wp14:editId="3B856157">
                <wp:extent cx="2629969" cy="73166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3526" t="24039" r="62500" b="52332"/>
                        <a:stretch/>
                      </pic:blipFill>
                      <pic:spPr bwMode="auto">
                        <a:xfrm>
                          <a:off x="0" y="0"/>
                          <a:ext cx="2751213" cy="7653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  <w:vAlign w:val="center"/>
        </w:tcPr>
        <w:p w:rsidR="001D1A32" w:rsidRDefault="001D1A32" w:rsidP="00C5628F">
          <w:r>
            <w:rPr>
              <w:rFonts w:ascii="Arial" w:hAnsi="Arial" w:cs="Arial"/>
              <w:noProof/>
              <w:color w:val="008080"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F41BE1" wp14:editId="5DDE2EF9">
                    <wp:simplePos x="0" y="0"/>
                    <wp:positionH relativeFrom="column">
                      <wp:posOffset>58420</wp:posOffset>
                    </wp:positionH>
                    <wp:positionV relativeFrom="paragraph">
                      <wp:posOffset>-73660</wp:posOffset>
                    </wp:positionV>
                    <wp:extent cx="2487930" cy="1019175"/>
                    <wp:effectExtent l="0" t="0" r="7620" b="952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87930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1A32" w:rsidRDefault="007F2134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Highways 6</w:t>
                                </w:r>
                                <w:r w:rsidRPr="007F2134"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vertAlign w:val="superscript"/>
                                    <w:lang w:eastAsia="en-GB"/>
                                  </w:rPr>
                                  <w:t>th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Floor</w:t>
                                </w:r>
                                <w:r w:rsidR="001D1A32" w:rsidRPr="003F771E"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,</w:t>
                                </w:r>
                              </w:p>
                              <w:p w:rsidR="001D1A32" w:rsidRDefault="007F2134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2 Bristol Avenue</w:t>
                                </w:r>
                                <w:r w:rsidR="001D1A32"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,</w:t>
                                </w:r>
                              </w:p>
                              <w:p w:rsidR="001D1A32" w:rsidRDefault="007F2134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Colindale</w:t>
                                </w:r>
                                <w:r w:rsidR="001D1A32" w:rsidRPr="003F771E"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,</w:t>
                                </w:r>
                              </w:p>
                              <w:p w:rsidR="001D1A32" w:rsidRDefault="007F2134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NW9 4EW</w:t>
                                </w:r>
                              </w:p>
                              <w:p w:rsidR="009A7F46" w:rsidRDefault="009A7F46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020-8359-4600</w:t>
                                </w:r>
                              </w:p>
                              <w:p w:rsidR="009A7F46" w:rsidRPr="003F771E" w:rsidRDefault="009A7F46" w:rsidP="00C5628F">
                                <w:pP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lang w:eastAsia="en-GB"/>
                                  </w:rPr>
                                  <w:t>Email; skips@barnet.gov.uk</w:t>
                                </w:r>
                              </w:p>
                              <w:p w:rsidR="001D1A32" w:rsidRPr="00F27BA9" w:rsidRDefault="00B55341" w:rsidP="00C5628F">
                                <w:pPr>
                                  <w:rPr>
                                    <w:rFonts w:ascii="Arial" w:hAnsi="Arial" w:cs="Arial"/>
                                    <w:color w:val="0F243E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hyperlink r:id="rId2" w:history="1">
                                  <w:r w:rsidR="001D1A32" w:rsidRPr="00F27BA9">
                                    <w:rPr>
                                      <w:rStyle w:val="Hyperlink"/>
                                      <w:rFonts w:ascii="Arial" w:hAnsi="Arial" w:cs="Arial"/>
                                      <w:color w:val="0563C1"/>
                                      <w:sz w:val="16"/>
                                      <w:szCs w:val="16"/>
                                      <w:lang w:eastAsia="en-GB"/>
                                    </w:rPr>
                                    <w:t>www.barnet.gov.uk</w:t>
                                  </w:r>
                                </w:hyperlink>
                                <w:r w:rsidR="001D1A32" w:rsidRPr="00F27BA9">
                                  <w:rPr>
                                    <w:rFonts w:ascii="Arial" w:hAnsi="Arial" w:cs="Arial"/>
                                    <w:color w:val="1F497D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</w:t>
                                </w:r>
                                <w:proofErr w:type="gramStart"/>
                                <w:r w:rsidR="001D1A32">
                                  <w:rPr>
                                    <w:rFonts w:ascii="Arial" w:hAnsi="Arial" w:cs="Arial"/>
                                    <w:color w:val="1F497D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 ;</w:t>
                                </w:r>
                                <w:proofErr w:type="gramEnd"/>
                                <w:r w:rsidR="001D1A32">
                                  <w:rPr>
                                    <w:rFonts w:ascii="Arial" w:hAnsi="Arial" w:cs="Arial"/>
                                    <w:color w:val="1F497D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 </w:t>
                                </w:r>
                                <w:hyperlink r:id="rId3" w:history="1">
                                  <w:r w:rsidR="001D1A32" w:rsidRPr="00F27BA9">
                                    <w:rPr>
                                      <w:rStyle w:val="Hyperlink"/>
                                      <w:rFonts w:ascii="Arial" w:hAnsi="Arial" w:cs="Arial"/>
                                      <w:color w:val="0563C1"/>
                                      <w:sz w:val="16"/>
                                      <w:szCs w:val="16"/>
                                      <w:lang w:eastAsia="en-GB"/>
                                    </w:rPr>
                                    <w:t>www.re-ltd.co.uk</w:t>
                                  </w:r>
                                </w:hyperlink>
                                <w:r w:rsidR="001D1A32" w:rsidRPr="00F27BA9">
                                  <w:rPr>
                                    <w:rFonts w:ascii="Arial" w:hAnsi="Arial" w:cs="Arial"/>
                                    <w:color w:val="0F243E"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</w:t>
                                </w:r>
                              </w:p>
                              <w:p w:rsidR="001D1A32" w:rsidRDefault="001D1A32" w:rsidP="00C5628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F41B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4.6pt;margin-top:-5.8pt;width:195.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" stroked="f">
                    <v:textbox>
                      <w:txbxContent>
                        <w:p w:rsidR="001D1A32" w:rsidRDefault="007F2134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Highways 6</w:t>
                          </w:r>
                          <w:r w:rsidRPr="007F2134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vertAlign w:val="superscript"/>
                              <w:lang w:eastAsia="en-GB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 xml:space="preserve"> Floor</w:t>
                          </w:r>
                          <w:r w:rsidR="001D1A32" w:rsidRPr="003F771E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,</w:t>
                          </w:r>
                        </w:p>
                        <w:p w:rsidR="001D1A32" w:rsidRDefault="007F2134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2 Bristol Avenue</w:t>
                          </w:r>
                          <w:r w:rsidR="001D1A32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,</w:t>
                          </w:r>
                        </w:p>
                        <w:p w:rsidR="001D1A32" w:rsidRDefault="007F2134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Colindale</w:t>
                          </w:r>
                          <w:r w:rsidR="001D1A32" w:rsidRPr="003F771E"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,</w:t>
                          </w:r>
                        </w:p>
                        <w:p w:rsidR="001D1A32" w:rsidRDefault="007F2134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NW9 4EW</w:t>
                          </w:r>
                        </w:p>
                        <w:p w:rsidR="009A7F46" w:rsidRDefault="009A7F46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020-8359-4600</w:t>
                          </w:r>
                        </w:p>
                        <w:p w:rsidR="009A7F46" w:rsidRPr="003F771E" w:rsidRDefault="009A7F46" w:rsidP="00C5628F">
                          <w:pP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lang w:eastAsia="en-GB"/>
                            </w:rPr>
                            <w:t>Email; skips@barnet.gov.uk</w:t>
                          </w:r>
                        </w:p>
                        <w:p w:rsidR="001D1A32" w:rsidRPr="00F27BA9" w:rsidRDefault="00B55341" w:rsidP="00C5628F">
                          <w:pPr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lang w:eastAsia="en-GB"/>
                            </w:rPr>
                          </w:pPr>
                          <w:hyperlink r:id="rId4" w:history="1">
                            <w:r w:rsidR="001D1A32" w:rsidRPr="00F27BA9">
                              <w:rPr>
                                <w:rStyle w:val="Hyperlink"/>
                                <w:rFonts w:ascii="Arial" w:hAnsi="Arial" w:cs="Arial"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www.barnet.gov.uk</w:t>
                            </w:r>
                          </w:hyperlink>
                          <w:r w:rsidR="001D1A32" w:rsidRPr="00F27BA9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proofErr w:type="gramStart"/>
                          <w:r w:rsidR="001D1A3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 ;</w:t>
                          </w:r>
                          <w:proofErr w:type="gramEnd"/>
                          <w:r w:rsidR="001D1A3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eastAsia="en-GB"/>
                            </w:rPr>
                            <w:t xml:space="preserve">  </w:t>
                          </w:r>
                          <w:hyperlink r:id="rId5" w:history="1">
                            <w:r w:rsidR="001D1A32" w:rsidRPr="00F27BA9">
                              <w:rPr>
                                <w:rStyle w:val="Hyperlink"/>
                                <w:rFonts w:ascii="Arial" w:hAnsi="Arial" w:cs="Arial"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www.re-ltd.co.uk</w:t>
                            </w:r>
                          </w:hyperlink>
                          <w:r w:rsidR="001D1A32" w:rsidRPr="00F27BA9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</w:p>
                        <w:p w:rsidR="001D1A32" w:rsidRDefault="001D1A32" w:rsidP="00C5628F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95" w:type="dxa"/>
          <w:vAlign w:val="bottom"/>
        </w:tcPr>
        <w:p w:rsidR="001D1A32" w:rsidRDefault="001D1A32" w:rsidP="00C5628F">
          <w:pPr>
            <w:autoSpaceDE w:val="0"/>
            <w:autoSpaceDN w:val="0"/>
            <w:spacing w:line="241" w:lineRule="atLeast"/>
            <w:rPr>
              <w:rFonts w:ascii="Effra Light" w:hAnsi="Effra Light"/>
              <w:color w:val="211D1E"/>
              <w:sz w:val="13"/>
              <w:szCs w:val="13"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FBCF50D" wp14:editId="7F11D174">
                <wp:simplePos x="0" y="0"/>
                <wp:positionH relativeFrom="column">
                  <wp:posOffset>513715</wp:posOffset>
                </wp:positionH>
                <wp:positionV relativeFrom="paragraph">
                  <wp:posOffset>-203200</wp:posOffset>
                </wp:positionV>
                <wp:extent cx="917575" cy="648335"/>
                <wp:effectExtent l="0" t="0" r="0" b="0"/>
                <wp:wrapNone/>
                <wp:docPr id="7" name="Picture 7" descr="Re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D1A32" w:rsidRDefault="001D1A32" w:rsidP="00C5628F">
          <w:pPr>
            <w:pStyle w:val="Header"/>
            <w:jc w:val="right"/>
          </w:pPr>
        </w:p>
      </w:tc>
    </w:tr>
  </w:tbl>
  <w:p w:rsidR="001D1A32" w:rsidRDefault="001D1A32">
    <w:pPr>
      <w:pStyle w:val="Header"/>
    </w:pP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30F1"/>
    <w:multiLevelType w:val="hybridMultilevel"/>
    <w:tmpl w:val="8FD4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A75C1"/>
    <w:multiLevelType w:val="hybridMultilevel"/>
    <w:tmpl w:val="E6D2AE80"/>
    <w:lvl w:ilvl="0" w:tplc="A4DE4C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36E7"/>
    <w:multiLevelType w:val="hybridMultilevel"/>
    <w:tmpl w:val="EE06F1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DC"/>
    <w:rsid w:val="0004726E"/>
    <w:rsid w:val="00063B47"/>
    <w:rsid w:val="000703B1"/>
    <w:rsid w:val="000B548D"/>
    <w:rsid w:val="000E3960"/>
    <w:rsid w:val="00122861"/>
    <w:rsid w:val="00147A51"/>
    <w:rsid w:val="00147B16"/>
    <w:rsid w:val="0018479C"/>
    <w:rsid w:val="001B5E92"/>
    <w:rsid w:val="001D1A32"/>
    <w:rsid w:val="001E3760"/>
    <w:rsid w:val="00200569"/>
    <w:rsid w:val="00222F6E"/>
    <w:rsid w:val="00252FE0"/>
    <w:rsid w:val="00292630"/>
    <w:rsid w:val="00295937"/>
    <w:rsid w:val="002B34AC"/>
    <w:rsid w:val="002E12CA"/>
    <w:rsid w:val="002E18C4"/>
    <w:rsid w:val="002F1301"/>
    <w:rsid w:val="002F50F3"/>
    <w:rsid w:val="00344DA7"/>
    <w:rsid w:val="00377DDB"/>
    <w:rsid w:val="00391BF7"/>
    <w:rsid w:val="003C6234"/>
    <w:rsid w:val="003C76D0"/>
    <w:rsid w:val="003E54DC"/>
    <w:rsid w:val="00403ED0"/>
    <w:rsid w:val="0040632C"/>
    <w:rsid w:val="004A237E"/>
    <w:rsid w:val="004D200A"/>
    <w:rsid w:val="004D7A3D"/>
    <w:rsid w:val="004E49E7"/>
    <w:rsid w:val="004E6F53"/>
    <w:rsid w:val="005A6A8F"/>
    <w:rsid w:val="005B412E"/>
    <w:rsid w:val="005F22D6"/>
    <w:rsid w:val="00623023"/>
    <w:rsid w:val="006231CC"/>
    <w:rsid w:val="00656909"/>
    <w:rsid w:val="006579E4"/>
    <w:rsid w:val="00671FF7"/>
    <w:rsid w:val="00673078"/>
    <w:rsid w:val="006779DB"/>
    <w:rsid w:val="00690B1F"/>
    <w:rsid w:val="006A30BC"/>
    <w:rsid w:val="006B7E03"/>
    <w:rsid w:val="006D120D"/>
    <w:rsid w:val="00744207"/>
    <w:rsid w:val="00745B67"/>
    <w:rsid w:val="00756AE7"/>
    <w:rsid w:val="00776D6B"/>
    <w:rsid w:val="0078551E"/>
    <w:rsid w:val="007C22BE"/>
    <w:rsid w:val="007D3B31"/>
    <w:rsid w:val="007F12EB"/>
    <w:rsid w:val="007F2134"/>
    <w:rsid w:val="00854E05"/>
    <w:rsid w:val="00882C28"/>
    <w:rsid w:val="0089602C"/>
    <w:rsid w:val="008A7963"/>
    <w:rsid w:val="008E1D73"/>
    <w:rsid w:val="00907F96"/>
    <w:rsid w:val="00916C8B"/>
    <w:rsid w:val="009A28DF"/>
    <w:rsid w:val="009A7F46"/>
    <w:rsid w:val="009C5ABF"/>
    <w:rsid w:val="009F4918"/>
    <w:rsid w:val="00A006D3"/>
    <w:rsid w:val="00A01EE9"/>
    <w:rsid w:val="00A055E9"/>
    <w:rsid w:val="00A120A4"/>
    <w:rsid w:val="00A77AA8"/>
    <w:rsid w:val="00A9403C"/>
    <w:rsid w:val="00AB05A1"/>
    <w:rsid w:val="00AD26BA"/>
    <w:rsid w:val="00AD7C0C"/>
    <w:rsid w:val="00AF688D"/>
    <w:rsid w:val="00B55341"/>
    <w:rsid w:val="00BE70F7"/>
    <w:rsid w:val="00BF3380"/>
    <w:rsid w:val="00C067BF"/>
    <w:rsid w:val="00C5628F"/>
    <w:rsid w:val="00C90CE3"/>
    <w:rsid w:val="00CA50F6"/>
    <w:rsid w:val="00CE545A"/>
    <w:rsid w:val="00D46ADE"/>
    <w:rsid w:val="00D50A85"/>
    <w:rsid w:val="00D54410"/>
    <w:rsid w:val="00D6763F"/>
    <w:rsid w:val="00D71A08"/>
    <w:rsid w:val="00DB46C9"/>
    <w:rsid w:val="00DF558A"/>
    <w:rsid w:val="00DF74FA"/>
    <w:rsid w:val="00DF78E3"/>
    <w:rsid w:val="00E14878"/>
    <w:rsid w:val="00E41355"/>
    <w:rsid w:val="00E720CC"/>
    <w:rsid w:val="00E7620C"/>
    <w:rsid w:val="00EB3980"/>
    <w:rsid w:val="00EF441C"/>
    <w:rsid w:val="00F0013D"/>
    <w:rsid w:val="00F701B7"/>
    <w:rsid w:val="00F90177"/>
    <w:rsid w:val="00FC5787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A0B2E"/>
  <w15:docId w15:val="{5123346B-8973-4393-A90A-F45C26CD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4DC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E54D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E54DC"/>
    <w:rPr>
      <w:rFonts w:cs="Effra"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3E54DC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3E54DC"/>
    <w:rPr>
      <w:color w:val="0000FF" w:themeColor="hyperlink"/>
      <w:u w:val="single"/>
    </w:rPr>
  </w:style>
  <w:style w:type="paragraph" w:styleId="Header">
    <w:name w:val="header"/>
    <w:aliases w:val="Char1"/>
    <w:basedOn w:val="Normal"/>
    <w:link w:val="HeaderChar"/>
    <w:uiPriority w:val="99"/>
    <w:unhideWhenUsed/>
    <w:rsid w:val="00C5628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1 Char"/>
    <w:basedOn w:val="DefaultParagraphFont"/>
    <w:link w:val="Header"/>
    <w:uiPriority w:val="99"/>
    <w:rsid w:val="00C5628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6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8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E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E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E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46C9"/>
    <w:pPr>
      <w:ind w:left="720"/>
      <w:contextualSpacing/>
    </w:pPr>
  </w:style>
  <w:style w:type="character" w:customStyle="1" w:styleId="legds2">
    <w:name w:val="legds2"/>
    <w:basedOn w:val="DefaultParagraphFont"/>
    <w:rsid w:val="00BE70F7"/>
    <w:rPr>
      <w:vanish w:val="0"/>
      <w:webHidden w:val="0"/>
      <w:specVanish w:val="0"/>
    </w:rPr>
  </w:style>
  <w:style w:type="character" w:customStyle="1" w:styleId="legchangedelimiter2">
    <w:name w:val="legchangedelimiter2"/>
    <w:basedOn w:val="DefaultParagraphFont"/>
    <w:rsid w:val="00BE70F7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basedOn w:val="DefaultParagraphFont"/>
    <w:rsid w:val="00BE70F7"/>
  </w:style>
  <w:style w:type="character" w:styleId="Strong">
    <w:name w:val="Strong"/>
    <w:qFormat/>
    <w:rsid w:val="009A7F46"/>
    <w:rPr>
      <w:b/>
      <w:bCs/>
    </w:rPr>
  </w:style>
  <w:style w:type="paragraph" w:styleId="Salutation">
    <w:name w:val="Salutation"/>
    <w:basedOn w:val="Normal"/>
    <w:next w:val="Normal"/>
    <w:link w:val="SalutationChar"/>
    <w:rsid w:val="009A7F46"/>
    <w:rPr>
      <w:szCs w:val="24"/>
      <w:lang w:eastAsia="en-GB"/>
    </w:rPr>
  </w:style>
  <w:style w:type="character" w:customStyle="1" w:styleId="SalutationChar">
    <w:name w:val="Salutation Char"/>
    <w:basedOn w:val="DefaultParagraphFont"/>
    <w:link w:val="Salutation"/>
    <w:rsid w:val="009A7F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9A7F46"/>
    <w:pPr>
      <w:spacing w:after="120"/>
    </w:pPr>
    <w:rPr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9A7F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erenceLine">
    <w:name w:val="Reference Line"/>
    <w:basedOn w:val="BodyText"/>
    <w:rsid w:val="009A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-limited.co.uk/" TargetMode="External"/><Relationship Id="rId2" Type="http://schemas.openxmlformats.org/officeDocument/2006/relationships/hyperlink" Target="http://www.barnet.gov.uk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re-limited.co.uk/" TargetMode="External"/><Relationship Id="rId4" Type="http://schemas.openxmlformats.org/officeDocument/2006/relationships/hyperlink" Target="http://www.barnet.gov.u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-limited.co.uk/" TargetMode="External"/><Relationship Id="rId2" Type="http://schemas.openxmlformats.org/officeDocument/2006/relationships/hyperlink" Target="http://www.barnet.gov.uk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re-limited.co.uk/" TargetMode="External"/><Relationship Id="rId4" Type="http://schemas.openxmlformats.org/officeDocument/2006/relationships/hyperlink" Target="http://www.barnet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859E-3454-4625-AD9D-F89F2485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Merriman, Hope</cp:lastModifiedBy>
  <cp:revision>3</cp:revision>
  <cp:lastPrinted>2018-11-30T16:42:00Z</cp:lastPrinted>
  <dcterms:created xsi:type="dcterms:W3CDTF">2019-10-18T10:31:00Z</dcterms:created>
  <dcterms:modified xsi:type="dcterms:W3CDTF">2019-10-18T10:33:00Z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1101182360</vt:i4>
  </property>
  <property fmtid="{D5CDD505-2E9C-101B-9397-08002B2CF9AE}" pid="3" name="_NewReviewCycle">
    <vt:lpwstr/>
  </property>
  <property fmtid="{D5CDD505-2E9C-101B-9397-08002B2CF9AE}" pid="4" name="_EmailSubject">
    <vt:lpwstr>Skip Re-Reg 2019</vt:lpwstr>
  </property>
  <property fmtid="{D5CDD505-2E9C-101B-9397-08002B2CF9AE}" pid="5" name="_AuthorEmail">
    <vt:lpwstr>Kayleigh.Jones@Barnet.gov.uk</vt:lpwstr>
  </property>
  <property fmtid="{D5CDD505-2E9C-101B-9397-08002B2CF9AE}" pid="6" name="_AuthorEmailDisplayName">
    <vt:lpwstr>Jones, Kayleigh</vt:lpwstr>
  </property>
  <property fmtid="{D5CDD505-2E9C-101B-9397-08002B2CF9AE}" pid="7" name="_PreviousAdHocReviewCycleID">
    <vt:i4>704517633</vt:i4>
  </property>
  <property fmtid="{D5CDD505-2E9C-101B-9397-08002B2CF9AE}" pid="8" name="_ReviewingToolsShownOnce">
    <vt:lpwstr/>
  </property>
</Properties>
</file>